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Date: Wed, 29 Sep 2010 10:52:02 +0200 DEAR MARIETTE,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 xml:space="preserve">SORRY FOR NOT SENDING THE ACCOUNTS TO YOU EARLIER. </w:t>
      </w:r>
    </w:p>
    <w:p w:rsidR="00DD66CC" w:rsidRPr="00DD66CC" w:rsidRDefault="00DD66CC" w:rsidP="00DD66CC">
      <w:pPr>
        <w:rPr>
          <w:lang w:val="en-US"/>
        </w:rPr>
      </w:pP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 xml:space="preserve"> 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1. 16 MILLION FROM BASIC CARE.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2.FABRIC BOUGHT (5MILLION)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3.MATERIALS( STIFF, TREADS, ZIPPER, BUTTOMS E.T.C(2MILLION)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4.ELECTRICITY(3MILLION)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5.SETH(1MILLION)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6.GABRIEL(400)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7.TRANSPORTATION(300)</w:t>
      </w:r>
    </w:p>
    <w:p w:rsidR="00DD66CC" w:rsidRPr="00DD66CC" w:rsidRDefault="00DD66CC" w:rsidP="00DD66CC">
      <w:pPr>
        <w:rPr>
          <w:lang w:val="en-US"/>
        </w:rPr>
      </w:pPr>
      <w:r w:rsidRPr="00DD66CC">
        <w:rPr>
          <w:lang w:val="en-US"/>
        </w:rPr>
        <w:t>8. DESIGNER( DESIGNS WERE MADE ON SOME OF THE DRESSES(1MILLION)</w:t>
      </w:r>
    </w:p>
    <w:p w:rsidR="004C0BBC" w:rsidRDefault="00DD66CC" w:rsidP="00DD66CC">
      <w:r>
        <w:t>9SLY(3.3MILLION)</w:t>
      </w:r>
    </w:p>
    <w:sectPr w:rsidR="004C0BBC" w:rsidSect="004C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DD66CC"/>
    <w:rsid w:val="00062F7B"/>
    <w:rsid w:val="00085287"/>
    <w:rsid w:val="0008696E"/>
    <w:rsid w:val="000937D5"/>
    <w:rsid w:val="000B14C8"/>
    <w:rsid w:val="000F4509"/>
    <w:rsid w:val="00132990"/>
    <w:rsid w:val="0016652F"/>
    <w:rsid w:val="00171EB2"/>
    <w:rsid w:val="00225A96"/>
    <w:rsid w:val="00231CFF"/>
    <w:rsid w:val="002A5478"/>
    <w:rsid w:val="00324B62"/>
    <w:rsid w:val="00333CF1"/>
    <w:rsid w:val="00333F8A"/>
    <w:rsid w:val="0033475D"/>
    <w:rsid w:val="003F2F22"/>
    <w:rsid w:val="004C0BBC"/>
    <w:rsid w:val="00576EE0"/>
    <w:rsid w:val="00593670"/>
    <w:rsid w:val="005F57AE"/>
    <w:rsid w:val="00616962"/>
    <w:rsid w:val="00690F6E"/>
    <w:rsid w:val="0069754F"/>
    <w:rsid w:val="0071195B"/>
    <w:rsid w:val="00720AB1"/>
    <w:rsid w:val="00732ACF"/>
    <w:rsid w:val="007A6477"/>
    <w:rsid w:val="007A6CFB"/>
    <w:rsid w:val="007E3B64"/>
    <w:rsid w:val="00807EAF"/>
    <w:rsid w:val="008518C5"/>
    <w:rsid w:val="008A61EA"/>
    <w:rsid w:val="00966D73"/>
    <w:rsid w:val="0098237D"/>
    <w:rsid w:val="0099573C"/>
    <w:rsid w:val="009F4C83"/>
    <w:rsid w:val="00A74EF9"/>
    <w:rsid w:val="00AA5424"/>
    <w:rsid w:val="00B477DE"/>
    <w:rsid w:val="00B76C9D"/>
    <w:rsid w:val="00B77708"/>
    <w:rsid w:val="00B82F53"/>
    <w:rsid w:val="00BB7551"/>
    <w:rsid w:val="00BF1A43"/>
    <w:rsid w:val="00C053CC"/>
    <w:rsid w:val="00C071DA"/>
    <w:rsid w:val="00C11784"/>
    <w:rsid w:val="00C26327"/>
    <w:rsid w:val="00CC24F5"/>
    <w:rsid w:val="00D20391"/>
    <w:rsid w:val="00D272FC"/>
    <w:rsid w:val="00D306AD"/>
    <w:rsid w:val="00D553F1"/>
    <w:rsid w:val="00D912B0"/>
    <w:rsid w:val="00DD66CC"/>
    <w:rsid w:val="00E126C8"/>
    <w:rsid w:val="00E34A61"/>
    <w:rsid w:val="00E76D22"/>
    <w:rsid w:val="00E83E30"/>
    <w:rsid w:val="00EF7372"/>
    <w:rsid w:val="00F00D2E"/>
    <w:rsid w:val="00F91A59"/>
    <w:rsid w:val="00F91B24"/>
    <w:rsid w:val="00FB67B1"/>
    <w:rsid w:val="00F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B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Mariette</cp:lastModifiedBy>
  <cp:revision>1</cp:revision>
  <dcterms:created xsi:type="dcterms:W3CDTF">2011-02-27T11:46:00Z</dcterms:created>
  <dcterms:modified xsi:type="dcterms:W3CDTF">2011-02-27T11:47:00Z</dcterms:modified>
</cp:coreProperties>
</file>