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5C788E" w:rsidRDefault="006C0921" w:rsidP="005C788E">
      <w:pPr>
        <w:widowControl w:val="0"/>
        <w:ind w:left="1416" w:firstLine="708"/>
        <w:rPr>
          <w:rFonts w:ascii="Belwe Bd BT" w:hAnsi="Belwe Bd BT"/>
          <w:color w:val="17365D" w:themeColor="text2" w:themeShade="BF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170" w:rsidRPr="005C788E">
        <w:rPr>
          <w:b/>
          <w:color w:val="17365D" w:themeColor="text2" w:themeShade="BF"/>
          <w:sz w:val="40"/>
          <w:szCs w:val="40"/>
        </w:rPr>
        <w:fldChar w:fldCharType="begin"/>
      </w:r>
      <w:r w:rsidRPr="005C788E">
        <w:rPr>
          <w:b/>
          <w:color w:val="17365D" w:themeColor="text2" w:themeShade="BF"/>
          <w:sz w:val="40"/>
          <w:szCs w:val="40"/>
          <w:lang w:val="en-US"/>
        </w:rPr>
        <w:instrText xml:space="preserve"> SEQ CHAPTER \h \r 1</w:instrText>
      </w:r>
      <w:r w:rsidR="00734170" w:rsidRPr="005C788E">
        <w:rPr>
          <w:b/>
          <w:color w:val="17365D" w:themeColor="text2" w:themeShade="BF"/>
          <w:sz w:val="40"/>
          <w:szCs w:val="40"/>
        </w:rPr>
        <w:fldChar w:fldCharType="end"/>
      </w:r>
      <w:r w:rsidRPr="005C788E">
        <w:rPr>
          <w:rFonts w:ascii="Belwe Bd BT" w:hAnsi="Belwe Bd BT"/>
          <w:b/>
          <w:color w:val="17365D" w:themeColor="text2" w:themeShade="BF"/>
          <w:sz w:val="40"/>
          <w:szCs w:val="40"/>
          <w:lang w:val="en-US"/>
        </w:rPr>
        <w:t>NGO UHURU4ALL</w:t>
      </w:r>
    </w:p>
    <w:p w:rsidR="006C0921" w:rsidRPr="005C788E" w:rsidRDefault="006C0921" w:rsidP="006C0921">
      <w:pPr>
        <w:widowControl w:val="0"/>
        <w:rPr>
          <w:rFonts w:ascii="BellCent NamNum BT" w:hAnsi="BellCent NamNum BT"/>
          <w:b/>
          <w:color w:val="17365D" w:themeColor="text2" w:themeShade="BF"/>
          <w:sz w:val="20"/>
          <w:lang w:val="en-US"/>
        </w:rPr>
      </w:pP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  <w:t>Email:</w:t>
      </w:r>
    </w:p>
    <w:p w:rsidR="006C0921" w:rsidRPr="005C788E" w:rsidRDefault="006C0921" w:rsidP="006C0921">
      <w:pPr>
        <w:widowControl w:val="0"/>
        <w:rPr>
          <w:rFonts w:ascii="BellCent NamNum BT" w:hAnsi="BellCent NamNum BT"/>
          <w:b/>
          <w:color w:val="17365D" w:themeColor="text2" w:themeShade="BF"/>
          <w:sz w:val="20"/>
          <w:lang w:val="en-US"/>
        </w:rPr>
      </w:pP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>Nyanyano</w:t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  <w:t xml:space="preserve">                                                                            </w:t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  <w:t>Anabireayamga@gmail.com</w:t>
      </w:r>
    </w:p>
    <w:p w:rsidR="006C0921" w:rsidRPr="005C788E" w:rsidRDefault="00CE399C" w:rsidP="006C0921">
      <w:pPr>
        <w:widowControl w:val="0"/>
        <w:rPr>
          <w:rFonts w:ascii="BellCent NamNum BT" w:hAnsi="BellCent NamNum BT"/>
          <w:b/>
          <w:color w:val="17365D" w:themeColor="text2" w:themeShade="BF"/>
          <w:sz w:val="20"/>
          <w:lang w:val="en-US"/>
        </w:rPr>
      </w:pP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 xml:space="preserve">Oduponkpehe   </w:t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  <w:t xml:space="preserve"> </w:t>
      </w:r>
      <w:r w:rsidR="006C0921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>Website:</w:t>
      </w:r>
    </w:p>
    <w:p w:rsidR="006C0921" w:rsidRPr="005C788E" w:rsidRDefault="006C0921" w:rsidP="006C0921">
      <w:pPr>
        <w:widowControl w:val="0"/>
        <w:rPr>
          <w:rFonts w:ascii="BellCent NamNum BT" w:hAnsi="BellCent NamNum BT"/>
          <w:b/>
          <w:color w:val="17365D" w:themeColor="text2" w:themeShade="BF"/>
          <w:sz w:val="20"/>
          <w:lang w:val="en-US"/>
        </w:rPr>
      </w:pPr>
      <w:r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>Tel: (+233)2</w:t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>49531166</w:t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</w:r>
      <w:r w:rsidR="00680AAD" w:rsidRPr="005C788E">
        <w:rPr>
          <w:rFonts w:ascii="BellCent NamNum BT" w:hAnsi="BellCent NamNum BT"/>
          <w:b/>
          <w:color w:val="17365D" w:themeColor="text2" w:themeShade="BF"/>
          <w:sz w:val="20"/>
          <w:lang w:val="en-US"/>
        </w:rPr>
        <w:tab/>
        <w:t>www.uhuru4all.org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526F0B" w:rsidRDefault="006C0921" w:rsidP="006C0921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26F0B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US"/>
        </w:rPr>
        <w:t>Order Basic Care</w:t>
      </w:r>
    </w:p>
    <w:p w:rsidR="006C0921" w:rsidRPr="00526F0B" w:rsidRDefault="006C0921" w:rsidP="006C0921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6C0921" w:rsidRPr="00526F0B" w:rsidRDefault="003C411F" w:rsidP="006C0921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Date: </w:t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10 January 2023</w:t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6C0921" w:rsidRPr="006E60DC" w:rsidRDefault="006C092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E60DC" w:rsidRPr="006E60DC" w:rsidRDefault="00E4682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FFFFFF"/>
          <w:lang w:val="en-GB"/>
        </w:rPr>
      </w:pPr>
      <w:r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Amount:</w:t>
      </w:r>
      <w:r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="00CA2E52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Euro 6000,-</w:t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FFFFFF"/>
          <w:lang w:val="en-GB"/>
        </w:rPr>
        <w:t>GHC 50,539.84</w:t>
      </w:r>
    </w:p>
    <w:p w:rsidR="002E3FFD" w:rsidRPr="00F8612F" w:rsidRDefault="006E60DC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1A38C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(Received by Daniel 24/12/22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)</w:t>
      </w:r>
      <w:r w:rsidR="00CA2E52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Default="002E3FFD" w:rsidP="00E46821">
      <w:pPr>
        <w:spacing w:after="0" w:line="240" w:lineRule="auto"/>
        <w:ind w:left="2832" w:hanging="2832"/>
        <w:rPr>
          <w:rFonts w:ascii="Arial" w:hAnsi="Arial" w:cs="Arial"/>
          <w:b/>
          <w:color w:val="365F91" w:themeColor="accent1" w:themeShade="BF"/>
          <w:sz w:val="20"/>
          <w:szCs w:val="20"/>
          <w:lang w:val="en-US"/>
        </w:rPr>
      </w:pPr>
    </w:p>
    <w:p w:rsidR="002E3FFD" w:rsidRDefault="002E3FFD" w:rsidP="00E46821">
      <w:pPr>
        <w:spacing w:after="0" w:line="240" w:lineRule="auto"/>
        <w:ind w:left="2832" w:hanging="2832"/>
        <w:rPr>
          <w:rFonts w:ascii="Arial" w:hAnsi="Arial" w:cs="Arial"/>
          <w:b/>
          <w:color w:val="365F91" w:themeColor="accent1" w:themeShade="BF"/>
          <w:sz w:val="20"/>
          <w:szCs w:val="20"/>
          <w:lang w:val="en-US"/>
        </w:rPr>
      </w:pPr>
    </w:p>
    <w:p w:rsidR="00F8612F" w:rsidRPr="00530B1D" w:rsidRDefault="00530B1D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100</w:t>
      </w:r>
      <w:r w:rsidR="00A1155E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trousers for men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35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ghc/1 yard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trouser </w:t>
      </w:r>
      <w:r w:rsidR="00634E53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70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 =2 yards)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200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7,0</w:t>
      </w:r>
      <w:r w:rsidR="00A1155E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00</w:t>
      </w:r>
      <w:r w:rsidR="00F8612F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F8612F" w:rsidRPr="00F8612F" w:rsidRDefault="00530B1D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130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shirts for men  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14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/1 yard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(1 shirt     28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 =2 yards)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26</w:t>
      </w:r>
      <w:r w:rsidR="00D10225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3,64</w:t>
      </w:r>
      <w:r w:rsidR="00D10225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F8612F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F8612F" w:rsidRDefault="00F8612F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Kuffour </w:t>
      </w:r>
    </w:p>
    <w:p w:rsidR="002E3FFD" w:rsidRPr="00F8612F" w:rsidRDefault="00F8612F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                             </w:t>
      </w:r>
    </w:p>
    <w:p w:rsidR="002E3FFD" w:rsidRPr="002D0E3A" w:rsidRDefault="00A1155E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50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trousers children/boys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ghc/1 yard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trouser </w:t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52,5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ghc= 1 ½ yards)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75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2,625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(age 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4-9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) 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</w:p>
    <w:p w:rsidR="002E3FFD" w:rsidRPr="002D0E3A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shirts for children/boys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14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/1 yard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( 1 shirt </w:t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21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 = 1 ½ yards)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90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1,260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(age 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4-9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)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</w:t>
      </w:r>
    </w:p>
    <w:p w:rsidR="002E3FFD" w:rsidRPr="002D0E3A" w:rsidRDefault="00A1155E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50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trousers for young boys   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C96D3B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ghc/1 yard</w:t>
      </w:r>
      <w:r w:rsidR="00C96D3B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trouser </w:t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70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hc = 2  yards)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100</w:t>
      </w:r>
      <w:r w:rsidR="00C96D3B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3,5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 age 16-18) 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  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D0E3A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shirts for young boys  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1</w:t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/1 yard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(1 shirt      2</w:t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 = 2  yards)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12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 yards</w:t>
      </w:r>
      <w:r w:rsidR="00D10225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1,680.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00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 age 16-18)  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--------------------------------------------</w:t>
      </w:r>
    </w:p>
    <w:p w:rsidR="002E3FFD" w:rsidRPr="002D0E3A" w:rsidRDefault="005C68C5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27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young girls 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14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/1 yard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dress    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ghc= 2</w:t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1/2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yards)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67,5 yards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945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(age </w:t>
      </w:r>
      <w:r w:rsidR="008F034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4-9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)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Fleyr, 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D0E3A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</w:t>
      </w:r>
    </w:p>
    <w:p w:rsidR="002E3FFD" w:rsidRPr="002D0E3A" w:rsidRDefault="005C68C5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27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young girls dresses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14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/1 yard 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(1 dress  33 ghc=3 yards)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      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81 yards</w:t>
      </w:r>
      <w:r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1,134</w:t>
      </w:r>
      <w:r w:rsidR="002E3FFD" w:rsidRP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( age 16-18)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Fleyr , </w:t>
      </w:r>
    </w:p>
    <w:p w:rsidR="00C96D3B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</w:p>
    <w:p w:rsidR="00C96D3B" w:rsidRDefault="00C96D3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</w:t>
      </w:r>
    </w:p>
    <w:p w:rsidR="00C96D3B" w:rsidRPr="001E7D57" w:rsidRDefault="00526F0B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9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dresses for women </w:t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C96D3B" w:rsidRPr="001E7D57" w:rsidRDefault="00C96D3B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14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/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 yard) 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47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Pata pata (</w:t>
      </w:r>
      <w:r w:rsid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1=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 ya</w:t>
      </w:r>
      <w:r w:rsid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rds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)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18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  2,632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C96D3B" w:rsidRDefault="00C96D3B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14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/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 yard) 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47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Top Down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/sleeves (</w:t>
      </w:r>
      <w:r w:rsid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1=4 yards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) </w:t>
      </w:r>
      <w:r w:rsid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</w:t>
      </w:r>
      <w:r w:rsid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18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2,632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1C15C4" w:rsidRPr="001E7D57" w:rsidRDefault="001C15C4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1C15C4" w:rsidRPr="00530B1D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GTP plain material </w:t>
      </w:r>
      <w:r w:rsidR="0057014A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to design some shirts (1 yard=24</w:t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ghc)</w:t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 w:rsidR="00530B1D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90</w:t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       </w:t>
      </w:r>
      <w:r w:rsidR="00526F0B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530B1D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2,160</w:t>
      </w:r>
      <w:r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530B1D" w:rsidRPr="00530B1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--------------------------------------------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Material for sewingcosts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0515A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6,0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0.00</w:t>
      </w:r>
      <w:r w:rsidR="007A68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1C15C4" w:rsidRPr="004502D3" w:rsidRDefault="00634E53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Lining 1 yard = 7</w:t>
      </w:r>
      <w:r w:rsidR="001C15C4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GHC (for all girls </w:t>
      </w:r>
      <w:r w:rsidR="00526F0B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and women</w:t>
      </w:r>
      <w:r w:rsidR="002B1FFE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dresses)</w:t>
      </w:r>
      <w:r w:rsid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524,5</w:t>
      </w:r>
      <w:r w:rsidR="00D10225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B1FFE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0515A4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D10225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         </w:t>
      </w:r>
      <w:r w:rsid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3,671.5</w:t>
      </w:r>
      <w:r w:rsidR="001C15C4" w:rsidRPr="004502D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2D0E3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Electricity          (8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,5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month</w:t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s a 200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cedis a month)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</w:t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1,700.00</w:t>
      </w:r>
      <w:r w:rsidR="007A68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Machineoil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(6 bottles a</w:t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57014A" w:rsidRPr="00634E53">
        <w:rPr>
          <w:rFonts w:ascii="Arial" w:hAnsi="Arial" w:cs="Arial"/>
          <w:b/>
          <w:color w:val="002060"/>
          <w:sz w:val="20"/>
          <w:szCs w:val="20"/>
          <w:lang w:val="en-US"/>
        </w:rPr>
        <w:t>44</w:t>
      </w:r>
      <w:r w:rsidRPr="00634E53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cedis)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="00634E5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264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  <w:r w:rsidR="007A68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Transport from Kasoa (with fabrics) and to STC (with the clothes)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7014A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="0057014A" w:rsidRPr="00634E53">
        <w:rPr>
          <w:rFonts w:ascii="Arial" w:hAnsi="Arial" w:cs="Arial"/>
          <w:b/>
          <w:color w:val="002060"/>
          <w:sz w:val="20"/>
          <w:szCs w:val="20"/>
          <w:lang w:val="en-US"/>
        </w:rPr>
        <w:t>35</w:t>
      </w:r>
      <w:r w:rsidRPr="00634E53">
        <w:rPr>
          <w:rFonts w:ascii="Arial" w:hAnsi="Arial" w:cs="Arial"/>
          <w:b/>
          <w:color w:val="002060"/>
          <w:sz w:val="20"/>
          <w:szCs w:val="20"/>
          <w:lang w:val="en-US"/>
        </w:rPr>
        <w:t>0.00</w:t>
      </w:r>
      <w:r w:rsidR="007A680B">
        <w:rPr>
          <w:rFonts w:ascii="Arial" w:hAnsi="Arial" w:cs="Arial"/>
          <w:b/>
          <w:color w:val="002060"/>
          <w:sz w:val="20"/>
          <w:szCs w:val="20"/>
          <w:lang w:val="en-US"/>
        </w:rPr>
        <w:t>*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Posting dresses with the STC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  <w:t xml:space="preserve">     </w:t>
      </w:r>
      <w:r w:rsidR="0057014A" w:rsidRPr="00634E53">
        <w:rPr>
          <w:rFonts w:ascii="Arial" w:hAnsi="Arial" w:cs="Arial"/>
          <w:b/>
          <w:color w:val="002060"/>
          <w:sz w:val="20"/>
          <w:szCs w:val="20"/>
          <w:lang w:val="en-GB"/>
        </w:rPr>
        <w:t>75</w:t>
      </w:r>
      <w:r w:rsidRPr="00634E53">
        <w:rPr>
          <w:rFonts w:ascii="Arial" w:hAnsi="Arial" w:cs="Arial"/>
          <w:b/>
          <w:color w:val="002060"/>
          <w:sz w:val="20"/>
          <w:szCs w:val="20"/>
          <w:lang w:val="en-GB"/>
        </w:rPr>
        <w:t>0.00</w:t>
      </w:r>
      <w:r w:rsidR="007A680B">
        <w:rPr>
          <w:rFonts w:ascii="Arial" w:hAnsi="Arial" w:cs="Arial"/>
          <w:b/>
          <w:color w:val="002060"/>
          <w:sz w:val="20"/>
          <w:szCs w:val="20"/>
          <w:lang w:val="en-GB"/>
        </w:rPr>
        <w:t>*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Salary Daniel (8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,5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months a 1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000 cedis a month)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DD37E9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BA5A0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8,5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00.00</w:t>
      </w:r>
      <w:r w:rsidR="007A68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*</w:t>
      </w:r>
    </w:p>
    <w:p w:rsidR="00BA5A0E" w:rsidRDefault="00526F0B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=========</w:t>
      </w:r>
    </w:p>
    <w:p w:rsidR="004502D3" w:rsidRDefault="00BA5A0E" w:rsidP="00970B3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>Total:</w:t>
      </w:r>
      <w:r w:rsidR="007651B0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2D0E3A">
        <w:rPr>
          <w:rFonts w:ascii="Arial" w:hAnsi="Arial" w:cs="Arial"/>
          <w:b/>
          <w:color w:val="FF0000"/>
          <w:sz w:val="20"/>
          <w:szCs w:val="20"/>
          <w:lang w:val="en-US"/>
        </w:rPr>
        <w:t>598</w:t>
      </w:r>
      <w:r w:rsidR="00CA2E52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502D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D0E3A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GB"/>
        </w:rPr>
        <w:t>50,443.5</w:t>
      </w:r>
    </w:p>
    <w:p w:rsidR="00681171" w:rsidRPr="005C788E" w:rsidRDefault="00A646B7" w:rsidP="005C788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6C0921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E46821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70B30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681171" w:rsidRDefault="005C788E" w:rsidP="005C788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C788E">
        <w:rPr>
          <w:rFonts w:ascii="Arial" w:hAnsi="Arial" w:cs="Arial"/>
          <w:b/>
          <w:color w:val="FF0000"/>
          <w:sz w:val="20"/>
          <w:szCs w:val="20"/>
          <w:lang w:val="en-US"/>
        </w:rPr>
        <w:t>Daniel: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681171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Trousers fabric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375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yards</w:t>
      </w:r>
    </w:p>
    <w:p w:rsidR="00681171" w:rsidRDefault="00681171" w:rsidP="005C788E">
      <w:pPr>
        <w:spacing w:after="0" w:line="240" w:lineRule="auto"/>
        <w:ind w:left="2832" w:hanging="1416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Kouffour</w:t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994,5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yards</w:t>
      </w:r>
    </w:p>
    <w:p w:rsidR="00681171" w:rsidRDefault="00681171" w:rsidP="005C788E">
      <w:pPr>
        <w:spacing w:after="0" w:line="240" w:lineRule="auto"/>
        <w:ind w:left="2832" w:hanging="1416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GTP plain material</w:t>
      </w:r>
      <w:r w:rsidR="005C788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C788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5C788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9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yards</w:t>
      </w:r>
    </w:p>
    <w:p w:rsidR="00681171" w:rsidRDefault="00681171" w:rsidP="005C788E">
      <w:pPr>
        <w:spacing w:after="0" w:line="240" w:lineRule="auto"/>
        <w:ind w:left="2832" w:hanging="1416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Lining</w:t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4B3B8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524,5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yards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09316A" w:rsidRDefault="0009316A" w:rsidP="005C788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sectPr w:rsidR="0009316A" w:rsidSect="005C788E">
      <w:pgSz w:w="11906" w:h="16838"/>
      <w:pgMar w:top="284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C0921"/>
    <w:rsid w:val="00003A86"/>
    <w:rsid w:val="0001427A"/>
    <w:rsid w:val="000515A4"/>
    <w:rsid w:val="00077AA7"/>
    <w:rsid w:val="00081265"/>
    <w:rsid w:val="000837BF"/>
    <w:rsid w:val="0009316A"/>
    <w:rsid w:val="000A4A31"/>
    <w:rsid w:val="000C1DD5"/>
    <w:rsid w:val="000D12E0"/>
    <w:rsid w:val="00115F54"/>
    <w:rsid w:val="00116B80"/>
    <w:rsid w:val="001236F6"/>
    <w:rsid w:val="0017358D"/>
    <w:rsid w:val="00181F7B"/>
    <w:rsid w:val="0018510D"/>
    <w:rsid w:val="00195A15"/>
    <w:rsid w:val="001A0A09"/>
    <w:rsid w:val="001A38CE"/>
    <w:rsid w:val="001A6914"/>
    <w:rsid w:val="001C15C4"/>
    <w:rsid w:val="001C575F"/>
    <w:rsid w:val="001D59EF"/>
    <w:rsid w:val="001E6C93"/>
    <w:rsid w:val="001F2412"/>
    <w:rsid w:val="00214D0F"/>
    <w:rsid w:val="0026058D"/>
    <w:rsid w:val="00276307"/>
    <w:rsid w:val="002A071D"/>
    <w:rsid w:val="002B1D95"/>
    <w:rsid w:val="002B1FFE"/>
    <w:rsid w:val="002D0E3A"/>
    <w:rsid w:val="002D3812"/>
    <w:rsid w:val="002D5481"/>
    <w:rsid w:val="002D65C4"/>
    <w:rsid w:val="002D6F8C"/>
    <w:rsid w:val="002D778A"/>
    <w:rsid w:val="002E3FFD"/>
    <w:rsid w:val="002F27CB"/>
    <w:rsid w:val="00313B31"/>
    <w:rsid w:val="00373210"/>
    <w:rsid w:val="0039034F"/>
    <w:rsid w:val="003C411F"/>
    <w:rsid w:val="003C5FA5"/>
    <w:rsid w:val="003C6316"/>
    <w:rsid w:val="003D3E1B"/>
    <w:rsid w:val="003D4F28"/>
    <w:rsid w:val="003D771B"/>
    <w:rsid w:val="004022BE"/>
    <w:rsid w:val="004076B2"/>
    <w:rsid w:val="00412B52"/>
    <w:rsid w:val="00423F9A"/>
    <w:rsid w:val="00426387"/>
    <w:rsid w:val="00441714"/>
    <w:rsid w:val="00442301"/>
    <w:rsid w:val="00443E2C"/>
    <w:rsid w:val="0044740F"/>
    <w:rsid w:val="004502D3"/>
    <w:rsid w:val="00460EFE"/>
    <w:rsid w:val="00472EE6"/>
    <w:rsid w:val="00480283"/>
    <w:rsid w:val="004921D8"/>
    <w:rsid w:val="004B341C"/>
    <w:rsid w:val="004B3B8F"/>
    <w:rsid w:val="004C24CB"/>
    <w:rsid w:val="004C4793"/>
    <w:rsid w:val="004E4142"/>
    <w:rsid w:val="004F25C9"/>
    <w:rsid w:val="004F4D30"/>
    <w:rsid w:val="00502817"/>
    <w:rsid w:val="0052682A"/>
    <w:rsid w:val="00526F0B"/>
    <w:rsid w:val="00530B1D"/>
    <w:rsid w:val="00545193"/>
    <w:rsid w:val="0055171B"/>
    <w:rsid w:val="00556D76"/>
    <w:rsid w:val="0057014A"/>
    <w:rsid w:val="005722B9"/>
    <w:rsid w:val="005804E7"/>
    <w:rsid w:val="00585F25"/>
    <w:rsid w:val="0058600B"/>
    <w:rsid w:val="005C5850"/>
    <w:rsid w:val="005C68C5"/>
    <w:rsid w:val="005C788E"/>
    <w:rsid w:val="00600C44"/>
    <w:rsid w:val="00606FBD"/>
    <w:rsid w:val="006218D2"/>
    <w:rsid w:val="00634E53"/>
    <w:rsid w:val="00644936"/>
    <w:rsid w:val="00680AAD"/>
    <w:rsid w:val="00681171"/>
    <w:rsid w:val="00696B13"/>
    <w:rsid w:val="006B6096"/>
    <w:rsid w:val="006C0921"/>
    <w:rsid w:val="006C385F"/>
    <w:rsid w:val="006C4B69"/>
    <w:rsid w:val="006C56E0"/>
    <w:rsid w:val="006E0068"/>
    <w:rsid w:val="006E60DC"/>
    <w:rsid w:val="006E6CF2"/>
    <w:rsid w:val="006F4C73"/>
    <w:rsid w:val="0070027C"/>
    <w:rsid w:val="00705CE3"/>
    <w:rsid w:val="007249F2"/>
    <w:rsid w:val="0072746A"/>
    <w:rsid w:val="00734170"/>
    <w:rsid w:val="00745D6A"/>
    <w:rsid w:val="007651B0"/>
    <w:rsid w:val="00773007"/>
    <w:rsid w:val="00776D4B"/>
    <w:rsid w:val="00780349"/>
    <w:rsid w:val="0078252E"/>
    <w:rsid w:val="007A3621"/>
    <w:rsid w:val="007A680B"/>
    <w:rsid w:val="007B5D43"/>
    <w:rsid w:val="007C4D6D"/>
    <w:rsid w:val="007E39AB"/>
    <w:rsid w:val="00820935"/>
    <w:rsid w:val="00823152"/>
    <w:rsid w:val="00823648"/>
    <w:rsid w:val="00870F6B"/>
    <w:rsid w:val="00872FB1"/>
    <w:rsid w:val="00880722"/>
    <w:rsid w:val="0088437D"/>
    <w:rsid w:val="00884E82"/>
    <w:rsid w:val="008852C4"/>
    <w:rsid w:val="008A748D"/>
    <w:rsid w:val="008F034D"/>
    <w:rsid w:val="008F4506"/>
    <w:rsid w:val="009000C8"/>
    <w:rsid w:val="00924BAE"/>
    <w:rsid w:val="00930641"/>
    <w:rsid w:val="0095035A"/>
    <w:rsid w:val="00952B28"/>
    <w:rsid w:val="00965A6F"/>
    <w:rsid w:val="00970B30"/>
    <w:rsid w:val="00974D82"/>
    <w:rsid w:val="00976698"/>
    <w:rsid w:val="009946EB"/>
    <w:rsid w:val="00995BE1"/>
    <w:rsid w:val="009A4932"/>
    <w:rsid w:val="009C194E"/>
    <w:rsid w:val="009C2E49"/>
    <w:rsid w:val="009F104E"/>
    <w:rsid w:val="00A053CC"/>
    <w:rsid w:val="00A1155E"/>
    <w:rsid w:val="00A27C2B"/>
    <w:rsid w:val="00A42F78"/>
    <w:rsid w:val="00A646B7"/>
    <w:rsid w:val="00A72468"/>
    <w:rsid w:val="00A83133"/>
    <w:rsid w:val="00A96996"/>
    <w:rsid w:val="00AB4933"/>
    <w:rsid w:val="00AB5346"/>
    <w:rsid w:val="00AC19BA"/>
    <w:rsid w:val="00AC51B2"/>
    <w:rsid w:val="00AD076E"/>
    <w:rsid w:val="00B000D8"/>
    <w:rsid w:val="00B05B9A"/>
    <w:rsid w:val="00B1720A"/>
    <w:rsid w:val="00B21965"/>
    <w:rsid w:val="00B30E2A"/>
    <w:rsid w:val="00B54E3F"/>
    <w:rsid w:val="00B567A0"/>
    <w:rsid w:val="00B56892"/>
    <w:rsid w:val="00B84897"/>
    <w:rsid w:val="00B955B5"/>
    <w:rsid w:val="00BA5A0E"/>
    <w:rsid w:val="00BB3154"/>
    <w:rsid w:val="00BB50F8"/>
    <w:rsid w:val="00BC2679"/>
    <w:rsid w:val="00BC43BD"/>
    <w:rsid w:val="00BC62B1"/>
    <w:rsid w:val="00C06C75"/>
    <w:rsid w:val="00C16C84"/>
    <w:rsid w:val="00C352D7"/>
    <w:rsid w:val="00C624D7"/>
    <w:rsid w:val="00C90A65"/>
    <w:rsid w:val="00C91AE1"/>
    <w:rsid w:val="00C92EE6"/>
    <w:rsid w:val="00C9369F"/>
    <w:rsid w:val="00C95012"/>
    <w:rsid w:val="00C95E7D"/>
    <w:rsid w:val="00C96D3B"/>
    <w:rsid w:val="00C97664"/>
    <w:rsid w:val="00CA0D4E"/>
    <w:rsid w:val="00CA2E52"/>
    <w:rsid w:val="00CA48FD"/>
    <w:rsid w:val="00CA6D0F"/>
    <w:rsid w:val="00CC0208"/>
    <w:rsid w:val="00CD3D6E"/>
    <w:rsid w:val="00CE399C"/>
    <w:rsid w:val="00CF591E"/>
    <w:rsid w:val="00D10225"/>
    <w:rsid w:val="00D91C2C"/>
    <w:rsid w:val="00D936F4"/>
    <w:rsid w:val="00DA43D7"/>
    <w:rsid w:val="00DB4FD1"/>
    <w:rsid w:val="00DB684E"/>
    <w:rsid w:val="00DD37E9"/>
    <w:rsid w:val="00DE02B0"/>
    <w:rsid w:val="00DE0DD4"/>
    <w:rsid w:val="00DF37E5"/>
    <w:rsid w:val="00DF7754"/>
    <w:rsid w:val="00E01098"/>
    <w:rsid w:val="00E018D0"/>
    <w:rsid w:val="00E147DC"/>
    <w:rsid w:val="00E26B5B"/>
    <w:rsid w:val="00E27D19"/>
    <w:rsid w:val="00E326F0"/>
    <w:rsid w:val="00E374BB"/>
    <w:rsid w:val="00E46821"/>
    <w:rsid w:val="00E55993"/>
    <w:rsid w:val="00E6675D"/>
    <w:rsid w:val="00E819BB"/>
    <w:rsid w:val="00E90332"/>
    <w:rsid w:val="00E92082"/>
    <w:rsid w:val="00E92322"/>
    <w:rsid w:val="00EA33E5"/>
    <w:rsid w:val="00EA58DE"/>
    <w:rsid w:val="00EA6C72"/>
    <w:rsid w:val="00EB32CD"/>
    <w:rsid w:val="00EC3606"/>
    <w:rsid w:val="00EC379B"/>
    <w:rsid w:val="00EE3036"/>
    <w:rsid w:val="00EE3EEC"/>
    <w:rsid w:val="00EF0977"/>
    <w:rsid w:val="00F03D5C"/>
    <w:rsid w:val="00F224FA"/>
    <w:rsid w:val="00F2575A"/>
    <w:rsid w:val="00F54572"/>
    <w:rsid w:val="00F83978"/>
    <w:rsid w:val="00F8612F"/>
    <w:rsid w:val="00F87287"/>
    <w:rsid w:val="00F971A0"/>
    <w:rsid w:val="00FA5DAA"/>
    <w:rsid w:val="00FC22E6"/>
    <w:rsid w:val="00FC264D"/>
    <w:rsid w:val="00FD4664"/>
    <w:rsid w:val="00FD62DA"/>
    <w:rsid w:val="00FD7D1A"/>
    <w:rsid w:val="00FE552F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2</cp:revision>
  <cp:lastPrinted>2019-03-06T14:43:00Z</cp:lastPrinted>
  <dcterms:created xsi:type="dcterms:W3CDTF">2023-05-03T07:45:00Z</dcterms:created>
  <dcterms:modified xsi:type="dcterms:W3CDTF">2023-05-03T07:45:00Z</dcterms:modified>
</cp:coreProperties>
</file>